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61604" w:rsidRPr="002848CC" w:rsidTr="004F32AF">
        <w:tc>
          <w:tcPr>
            <w:tcW w:w="6378" w:type="dxa"/>
          </w:tcPr>
          <w:p w:rsidR="00461604" w:rsidRPr="002848CC" w:rsidRDefault="0046160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61604" w:rsidRPr="002848CC" w:rsidRDefault="0046160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61604" w:rsidRPr="002848CC" w:rsidRDefault="0046160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61604" w:rsidRPr="002848CC" w:rsidRDefault="0046160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61604" w:rsidRPr="002848CC" w:rsidTr="004F32AF">
        <w:tc>
          <w:tcPr>
            <w:tcW w:w="6378" w:type="dxa"/>
          </w:tcPr>
          <w:p w:rsidR="00461604" w:rsidRPr="002848CC" w:rsidRDefault="0046160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61604" w:rsidRPr="002848CC" w:rsidRDefault="0046160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61604" w:rsidRPr="002848CC" w:rsidRDefault="0046160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61604" w:rsidRPr="002848CC" w:rsidRDefault="00461604" w:rsidP="00EC2E59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61604" w:rsidRPr="002848CC" w:rsidRDefault="00461604" w:rsidP="00EC2E59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461604" w:rsidRPr="00D26866" w:rsidRDefault="00461604" w:rsidP="00EC2E59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</w:t>
      </w:r>
      <w:bookmarkStart w:id="0" w:name="_GoBack"/>
      <w:bookmarkEnd w:id="0"/>
      <w:r w:rsidRPr="00D26866">
        <w:rPr>
          <w:b/>
          <w:sz w:val="32"/>
          <w:szCs w:val="32"/>
        </w:rPr>
        <w:t>À TỐT NGHIỆP</w:t>
      </w:r>
    </w:p>
    <w:p w:rsidR="00461604" w:rsidRDefault="00461604" w:rsidP="00EC2E59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61604" w:rsidRPr="002848CC" w:rsidRDefault="00461604" w:rsidP="00EC2E59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61604" w:rsidRDefault="00461604" w:rsidP="00EC2E59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Ô TÔ PHƯỚC TRUNG SÀI GÒN</w:t>
      </w:r>
    </w:p>
    <w:p w:rsidR="00461604" w:rsidRPr="0021429C" w:rsidRDefault="00461604" w:rsidP="00EC2E59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951/3D, KP3, QL1A, Phường An Phú Đông, Quận 12, TP. HCM</w:t>
      </w:r>
    </w:p>
    <w:p w:rsidR="00461604" w:rsidRDefault="00461604" w:rsidP="00EC2E59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0933343409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Ông Võ Phước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473"/>
        <w:gridCol w:w="1064"/>
        <w:gridCol w:w="354"/>
      </w:tblGrid>
      <w:tr w:rsidR="00461604" w:rsidRPr="002848CC" w:rsidTr="00EC2E59">
        <w:trPr>
          <w:trHeight w:val="731"/>
          <w:tblHeader/>
        </w:trPr>
        <w:tc>
          <w:tcPr>
            <w:tcW w:w="709" w:type="dxa"/>
            <w:vAlign w:val="center"/>
          </w:tcPr>
          <w:p w:rsidR="00461604" w:rsidRPr="001B0E28" w:rsidRDefault="00461604" w:rsidP="00EC2E59">
            <w:pPr>
              <w:spacing w:before="40" w:after="4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461604" w:rsidRPr="001B0E28" w:rsidRDefault="00461604" w:rsidP="00EC2E59">
            <w:pPr>
              <w:spacing w:before="40" w:after="4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61604" w:rsidRPr="001B0E28" w:rsidRDefault="00461604" w:rsidP="00EC2E59">
            <w:pPr>
              <w:spacing w:before="40" w:after="4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61604" w:rsidRPr="001B0E28" w:rsidRDefault="00461604" w:rsidP="00EC2E5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28" w:type="dxa"/>
            <w:gridSpan w:val="2"/>
            <w:vAlign w:val="center"/>
          </w:tcPr>
          <w:p w:rsidR="00461604" w:rsidRPr="001B0E28" w:rsidRDefault="00461604" w:rsidP="00EC2E5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8" w:type="dxa"/>
            <w:gridSpan w:val="2"/>
            <w:vAlign w:val="center"/>
          </w:tcPr>
          <w:p w:rsidR="00461604" w:rsidRPr="002848CC" w:rsidRDefault="00461604" w:rsidP="00EC2E59">
            <w:pPr>
              <w:spacing w:before="40" w:after="4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61604" w:rsidRPr="002848CC" w:rsidTr="00EC2E59">
        <w:trPr>
          <w:trHeight w:val="488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Hoàng Gia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0382524116</w:t>
            </w:r>
          </w:p>
        </w:tc>
        <w:tc>
          <w:tcPr>
            <w:tcW w:w="5528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Khu phố Phước Sơn, phường Phước Bình, thị xã Phước Long, tỉnh Bình Phước</w:t>
            </w:r>
          </w:p>
        </w:tc>
        <w:tc>
          <w:tcPr>
            <w:tcW w:w="1418" w:type="dxa"/>
            <w:gridSpan w:val="2"/>
            <w:vAlign w:val="center"/>
          </w:tcPr>
          <w:p w:rsidR="00461604" w:rsidRPr="00405C2F" w:rsidRDefault="0046160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61604" w:rsidRPr="002848CC" w:rsidTr="00EC2E59">
        <w:trPr>
          <w:trHeight w:val="566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Nguyễn Viết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Quyền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0783671207</w:t>
            </w:r>
          </w:p>
        </w:tc>
        <w:tc>
          <w:tcPr>
            <w:tcW w:w="5528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Tổ</w:t>
            </w:r>
            <w:r w:rsidR="00EC2E59">
              <w:rPr>
                <w:color w:val="000000"/>
              </w:rPr>
              <w:t xml:space="preserve"> 7, Tân Hạnh, thị trấn Phú Mỹ, huyện Tân Thành, t</w:t>
            </w:r>
            <w:r>
              <w:rPr>
                <w:color w:val="000000"/>
              </w:rPr>
              <w:t>ỉnh Bà Rịa-Vũng Tàu</w:t>
            </w:r>
          </w:p>
        </w:tc>
        <w:tc>
          <w:tcPr>
            <w:tcW w:w="1418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EC2E59">
        <w:trPr>
          <w:trHeight w:val="566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Phạm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0388852504</w:t>
            </w:r>
          </w:p>
        </w:tc>
        <w:tc>
          <w:tcPr>
            <w:tcW w:w="5528" w:type="dxa"/>
            <w:gridSpan w:val="2"/>
            <w:vAlign w:val="center"/>
          </w:tcPr>
          <w:p w:rsidR="00461604" w:rsidRDefault="00461604" w:rsidP="00EC2E59">
            <w:pPr>
              <w:rPr>
                <w:color w:val="000000"/>
              </w:rPr>
            </w:pPr>
            <w:r>
              <w:rPr>
                <w:color w:val="000000"/>
              </w:rPr>
              <w:t>244/58 Lê Văn Khương, phường Thới An, quận 12, T</w:t>
            </w:r>
            <w:r w:rsidR="00EC2E59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418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EC2E59">
        <w:trPr>
          <w:trHeight w:val="422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Nguyễn Văn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Trọng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0368643948</w:t>
            </w:r>
          </w:p>
        </w:tc>
        <w:tc>
          <w:tcPr>
            <w:tcW w:w="5528" w:type="dxa"/>
            <w:gridSpan w:val="2"/>
            <w:vAlign w:val="center"/>
          </w:tcPr>
          <w:p w:rsidR="00461604" w:rsidRDefault="00DA32E1" w:rsidP="00DA32E1">
            <w:pPr>
              <w:rPr>
                <w:color w:val="000000"/>
              </w:rPr>
            </w:pPr>
            <w:r w:rsidRPr="00DA32E1">
              <w:rPr>
                <w:color w:val="000000"/>
              </w:rPr>
              <w:t>Ấ</w:t>
            </w:r>
            <w:r>
              <w:rPr>
                <w:color w:val="000000"/>
              </w:rPr>
              <w:t>p</w:t>
            </w:r>
            <w:r w:rsidRPr="00DA32E1">
              <w:rPr>
                <w:color w:val="000000"/>
              </w:rPr>
              <w:t xml:space="preserve"> Đông Bình, xã Phước Vĩnh Đông, huyện Cần Giuộc, tỉnh Long An</w:t>
            </w:r>
          </w:p>
        </w:tc>
        <w:tc>
          <w:tcPr>
            <w:tcW w:w="1418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EC2E59">
        <w:trPr>
          <w:trHeight w:val="538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Vũ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E27142" w:rsidP="0098051D">
            <w:pPr>
              <w:jc w:val="center"/>
              <w:rPr>
                <w:color w:val="000000"/>
              </w:rPr>
            </w:pPr>
            <w:r w:rsidRPr="00E27142">
              <w:rPr>
                <w:color w:val="000000"/>
              </w:rPr>
              <w:t>0353489379</w:t>
            </w:r>
          </w:p>
        </w:tc>
        <w:tc>
          <w:tcPr>
            <w:tcW w:w="5528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599 khu 12, ấp Hệp Đồng, huyện Định Quán, tỉnh Đồng Nai</w:t>
            </w:r>
          </w:p>
        </w:tc>
        <w:tc>
          <w:tcPr>
            <w:tcW w:w="1418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EC2E59">
        <w:trPr>
          <w:trHeight w:val="538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Hoàng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0335162105</w:t>
            </w:r>
          </w:p>
        </w:tc>
        <w:tc>
          <w:tcPr>
            <w:tcW w:w="5528" w:type="dxa"/>
            <w:gridSpan w:val="2"/>
            <w:vAlign w:val="center"/>
          </w:tcPr>
          <w:p w:rsidR="00461604" w:rsidRDefault="00CA202F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  <w:r w:rsidR="00461604">
              <w:rPr>
                <w:color w:val="000000"/>
              </w:rPr>
              <w:t>hu phố 5, phường Phú Tài, Thành phố Phan Thiết, tỉnh Bình Thuận</w:t>
            </w:r>
          </w:p>
        </w:tc>
        <w:tc>
          <w:tcPr>
            <w:tcW w:w="1418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EC2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354" w:type="dxa"/>
          <w:trHeight w:val="2240"/>
        </w:trPr>
        <w:tc>
          <w:tcPr>
            <w:tcW w:w="5073" w:type="dxa"/>
            <w:gridSpan w:val="4"/>
          </w:tcPr>
          <w:p w:rsidR="00461604" w:rsidRPr="00180816" w:rsidRDefault="0046160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CA202F">
              <w:rPr>
                <w:i/>
                <w:sz w:val="26"/>
                <w:szCs w:val="26"/>
              </w:rPr>
              <w:t>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61604" w:rsidRPr="002848CC" w:rsidRDefault="0046160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61604" w:rsidRPr="002848CC" w:rsidRDefault="0046160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61604" w:rsidRPr="0053779A" w:rsidRDefault="0046160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CA202F">
              <w:rPr>
                <w:i/>
                <w:sz w:val="26"/>
                <w:szCs w:val="26"/>
              </w:rPr>
              <w:t xml:space="preserve"> 28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61604" w:rsidRPr="002848CC" w:rsidRDefault="0046160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61604" w:rsidRPr="002848CC" w:rsidRDefault="00461604">
      <w:pPr>
        <w:sectPr w:rsidR="00461604" w:rsidRPr="002848CC" w:rsidSect="00EC2E59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461604" w:rsidRDefault="00461604" w:rsidP="00D26866">
      <w:pPr>
        <w:sectPr w:rsidR="0046160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61604" w:rsidRDefault="00461604" w:rsidP="00EC2E59"/>
    <w:sectPr w:rsidR="00461604" w:rsidSect="0046160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A1548D3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60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3B97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051D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202F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32E1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27142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2E5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E2946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D2CEE-0C81-4F40-BF13-CF9F9110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9</cp:revision>
  <cp:lastPrinted>2023-08-28T02:56:00Z</cp:lastPrinted>
  <dcterms:created xsi:type="dcterms:W3CDTF">2023-08-22T21:50:00Z</dcterms:created>
  <dcterms:modified xsi:type="dcterms:W3CDTF">2023-08-28T02:58:00Z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